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8090" w14:textId="790A4BDD" w:rsidR="00F017A3" w:rsidRPr="009905DA" w:rsidRDefault="009905DA" w:rsidP="006747D5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NGUYÊN LIỆU CHUẨN BỊ CHO HỘI THI KHÉO TAY KỸ THUẬT MÔN THIẾT KẾ MÔ HÌNH THỦY CANH</w:t>
      </w:r>
    </w:p>
    <w:p w14:paraId="257CB821" w14:textId="77777777" w:rsidR="00EC25A1" w:rsidRPr="006A2D3D" w:rsidRDefault="00F017A3">
      <w:pPr>
        <w:rPr>
          <w:rFonts w:ascii="Times New Roman" w:hAnsi="Times New Roman" w:cs="Times New Roman"/>
          <w:b/>
          <w:sz w:val="26"/>
          <w:szCs w:val="26"/>
        </w:rPr>
      </w:pPr>
      <w:r w:rsidRPr="006A2D3D">
        <w:rPr>
          <w:rFonts w:ascii="Times New Roman" w:hAnsi="Times New Roman" w:cs="Times New Roman"/>
          <w:b/>
          <w:sz w:val="26"/>
          <w:szCs w:val="26"/>
        </w:rPr>
        <w:t>NGUYÊN LIỆU:</w:t>
      </w:r>
    </w:p>
    <w:p w14:paraId="3CB09D16" w14:textId="77777777" w:rsidR="006747D5" w:rsidRP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- 4 chai nhựa</w:t>
      </w:r>
      <w:r w:rsidR="0088006C">
        <w:rPr>
          <w:rFonts w:ascii="Times New Roman" w:hAnsi="Times New Roman" w:cs="Times New Roman"/>
          <w:sz w:val="26"/>
          <w:szCs w:val="26"/>
        </w:rPr>
        <w:t xml:space="preserve"> (1,25lit)</w:t>
      </w:r>
    </w:p>
    <w:p w14:paraId="5E871953" w14:textId="77777777" w:rsidR="006747D5" w:rsidRDefault="00E65E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- 5</w:t>
      </w:r>
      <w:r w:rsidR="006747D5" w:rsidRPr="006747D5">
        <w:rPr>
          <w:rFonts w:ascii="Times New Roman" w:hAnsi="Times New Roman" w:cs="Times New Roman"/>
          <w:sz w:val="26"/>
          <w:szCs w:val="26"/>
        </w:rPr>
        <w:t>m ống nhựa PVC</w:t>
      </w:r>
      <w:r w:rsidR="0088006C">
        <w:rPr>
          <w:rFonts w:ascii="Times New Roman" w:hAnsi="Times New Roman" w:cs="Times New Roman"/>
          <w:sz w:val="26"/>
          <w:szCs w:val="26"/>
        </w:rPr>
        <w:t xml:space="preserve"> (phi 21)</w:t>
      </w:r>
    </w:p>
    <w:p w14:paraId="7FE3782A" w14:textId="77777777" w:rsidR="0088006C" w:rsidRDefault="0088006C" w:rsidP="0088006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+ 8 ống nhựa pvc ( phi 21): 35cm</w:t>
      </w:r>
    </w:p>
    <w:p w14:paraId="5485DC7E" w14:textId="77777777" w:rsidR="0088006C" w:rsidRDefault="0088006C" w:rsidP="0088006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+2 ống nhựa pvc (phi 21): 40cm </w:t>
      </w:r>
    </w:p>
    <w:p w14:paraId="2E68A3B8" w14:textId="77777777" w:rsidR="00E65E2B" w:rsidRDefault="00E65E2B" w:rsidP="0088006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+ 2 ống nhựa pvc (phi 21): 10cm</w:t>
      </w:r>
    </w:p>
    <w:p w14:paraId="7F5D8A6E" w14:textId="77777777" w:rsidR="0088006C" w:rsidRDefault="008800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- 4m ống nhựa pvc (phi 16):</w:t>
      </w:r>
    </w:p>
    <w:p w14:paraId="42948DD4" w14:textId="77777777" w:rsidR="0088006C" w:rsidRDefault="0088006C" w:rsidP="0088006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+ 8 ống nhựa pvc (phi 16): 30 cm</w:t>
      </w:r>
    </w:p>
    <w:p w14:paraId="5811DF32" w14:textId="77777777" w:rsidR="0088006C" w:rsidRPr="006747D5" w:rsidRDefault="0088006C" w:rsidP="0088006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+ 2 ống nhựa pvc (phi 16): 65 cm</w:t>
      </w:r>
    </w:p>
    <w:p w14:paraId="40AC718F" w14:textId="77777777" w:rsidR="006747D5" w:rsidRPr="006747D5" w:rsidRDefault="006A2D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- 12</w:t>
      </w:r>
      <w:r w:rsidR="006747D5" w:rsidRPr="006747D5">
        <w:rPr>
          <w:rFonts w:ascii="Times New Roman" w:hAnsi="Times New Roman" w:cs="Times New Roman"/>
          <w:sz w:val="26"/>
          <w:szCs w:val="26"/>
        </w:rPr>
        <w:t xml:space="preserve"> rọ đựng cây trồng</w:t>
      </w:r>
    </w:p>
    <w:p w14:paraId="328D401C" w14:textId="77777777" w:rsidR="006747D5" w:rsidRPr="006747D5" w:rsidRDefault="00E65E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- 14</w:t>
      </w:r>
      <w:r w:rsidR="006747D5" w:rsidRPr="006747D5">
        <w:rPr>
          <w:rFonts w:ascii="Times New Roman" w:hAnsi="Times New Roman" w:cs="Times New Roman"/>
          <w:sz w:val="26"/>
          <w:szCs w:val="26"/>
        </w:rPr>
        <w:t xml:space="preserve"> đầu nối L</w:t>
      </w:r>
      <w:r w:rsidR="0088006C">
        <w:rPr>
          <w:rFonts w:ascii="Times New Roman" w:hAnsi="Times New Roman" w:cs="Times New Roman"/>
          <w:sz w:val="26"/>
          <w:szCs w:val="26"/>
        </w:rPr>
        <w:t xml:space="preserve"> (phi 21)</w:t>
      </w:r>
    </w:p>
    <w:p w14:paraId="6FE13EBF" w14:textId="77777777" w:rsidR="006747D5" w:rsidRP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- 1 máy bơm bể cá</w:t>
      </w:r>
      <w:r w:rsidR="0088006C">
        <w:rPr>
          <w:rFonts w:ascii="Times New Roman" w:hAnsi="Times New Roman" w:cs="Times New Roman"/>
          <w:sz w:val="26"/>
          <w:szCs w:val="26"/>
        </w:rPr>
        <w:t xml:space="preserve"> </w:t>
      </w:r>
      <w:r w:rsidR="00E65E2B">
        <w:rPr>
          <w:rFonts w:ascii="Times New Roman" w:hAnsi="Times New Roman" w:cs="Times New Roman"/>
          <w:sz w:val="26"/>
          <w:szCs w:val="26"/>
        </w:rPr>
        <w:t>(loại MP 12000)</w:t>
      </w:r>
    </w:p>
    <w:p w14:paraId="2F3117A7" w14:textId="77777777" w:rsid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- 1 bể kính (có thể thay thế bằng thùng xốp)</w:t>
      </w:r>
      <w:r w:rsidR="0088006C">
        <w:rPr>
          <w:rFonts w:ascii="Times New Roman" w:hAnsi="Times New Roman" w:cs="Times New Roman"/>
          <w:sz w:val="26"/>
          <w:szCs w:val="26"/>
        </w:rPr>
        <w:t xml:space="preserve"> (30x30x60)</w:t>
      </w:r>
    </w:p>
    <w:p w14:paraId="09653BA9" w14:textId="77777777" w:rsidR="006747D5" w:rsidRPr="006747D5" w:rsidRDefault="006747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Túi lọc chứa đấ</w:t>
      </w:r>
      <w:r w:rsidR="006A2D3D">
        <w:rPr>
          <w:rFonts w:ascii="Times New Roman" w:hAnsi="Times New Roman" w:cs="Times New Roman"/>
          <w:sz w:val="26"/>
          <w:szCs w:val="26"/>
        </w:rPr>
        <w:t>t sét nung (sỏi aquaponics)</w:t>
      </w:r>
      <w:r w:rsidR="00E65E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AE7BA5" w14:textId="77777777" w:rsidR="006747D5" w:rsidRP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Keo nến, keo dán ống nhựa</w:t>
      </w:r>
    </w:p>
    <w:p w14:paraId="3FCA13BA" w14:textId="77777777" w:rsidR="006747D5" w:rsidRP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Dây kẽm, kiềm, dao, kéo, cưa,…</w:t>
      </w:r>
    </w:p>
    <w:p w14:paraId="4663958B" w14:textId="2721FCFB" w:rsid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Súng bắn keo</w:t>
      </w:r>
    </w:p>
    <w:p w14:paraId="5DF2F59C" w14:textId="03E0FE2A" w:rsidR="009905DA" w:rsidRPr="009905DA" w:rsidRDefault="009905DA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Cưa sắc lại có tay cầm</w:t>
      </w:r>
    </w:p>
    <w:p w14:paraId="756CE091" w14:textId="77777777" w:rsidR="006747D5" w:rsidRDefault="006747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65E2B">
        <w:rPr>
          <w:rFonts w:ascii="Times New Roman" w:hAnsi="Times New Roman" w:cs="Times New Roman"/>
          <w:sz w:val="26"/>
          <w:szCs w:val="26"/>
        </w:rPr>
        <w:t xml:space="preserve"> 1 hộp que đè lưỡi (que kem)</w:t>
      </w:r>
    </w:p>
    <w:p w14:paraId="675B9DAD" w14:textId="40BCD41C" w:rsidR="009905DA" w:rsidRDefault="006747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5E2B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Khay nhựa</w:t>
      </w:r>
    </w:p>
    <w:p w14:paraId="5FD98CA6" w14:textId="531BA11D" w:rsidR="006747D5" w:rsidRDefault="006747D5">
      <w:pPr>
        <w:rPr>
          <w:rFonts w:ascii="Times New Roman" w:hAnsi="Times New Roman" w:cs="Times New Roman"/>
          <w:sz w:val="26"/>
          <w:szCs w:val="26"/>
        </w:rPr>
      </w:pPr>
      <w:r w:rsidRPr="006747D5">
        <w:rPr>
          <w:rFonts w:ascii="Times New Roman" w:hAnsi="Times New Roman" w:cs="Times New Roman"/>
          <w:sz w:val="26"/>
          <w:szCs w:val="26"/>
        </w:rPr>
        <w:t>- V</w:t>
      </w:r>
      <w:r>
        <w:rPr>
          <w:rFonts w:ascii="Times New Roman" w:hAnsi="Times New Roman" w:cs="Times New Roman"/>
          <w:sz w:val="26"/>
          <w:szCs w:val="26"/>
        </w:rPr>
        <w:t>ật</w:t>
      </w:r>
      <w:r w:rsidRPr="006747D5">
        <w:rPr>
          <w:rFonts w:ascii="Times New Roman" w:hAnsi="Times New Roman" w:cs="Times New Roman"/>
          <w:sz w:val="26"/>
          <w:szCs w:val="26"/>
        </w:rPr>
        <w:t xml:space="preserve"> dụng trang trí: Sỏi, rong,…</w:t>
      </w:r>
    </w:p>
    <w:p w14:paraId="6600B105" w14:textId="1DFB69E3" w:rsidR="009905DA" w:rsidRPr="009905DA" w:rsidRDefault="009905DA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Dây điện (4m) có cầu chì.</w:t>
      </w:r>
      <w:bookmarkStart w:id="0" w:name="_GoBack"/>
      <w:bookmarkEnd w:id="0"/>
    </w:p>
    <w:p w14:paraId="37F595FF" w14:textId="77777777" w:rsidR="00F017A3" w:rsidRPr="006747D5" w:rsidRDefault="00F017A3">
      <w:pPr>
        <w:rPr>
          <w:rFonts w:ascii="Times New Roman" w:hAnsi="Times New Roman" w:cs="Times New Roman"/>
          <w:sz w:val="26"/>
          <w:szCs w:val="26"/>
        </w:rPr>
      </w:pPr>
    </w:p>
    <w:p w14:paraId="63881B5F" w14:textId="77777777" w:rsidR="00F017A3" w:rsidRPr="006747D5" w:rsidRDefault="00F017A3">
      <w:pPr>
        <w:rPr>
          <w:rFonts w:ascii="Times New Roman" w:hAnsi="Times New Roman" w:cs="Times New Roman"/>
          <w:sz w:val="26"/>
          <w:szCs w:val="26"/>
        </w:rPr>
      </w:pPr>
    </w:p>
    <w:sectPr w:rsidR="00F017A3" w:rsidRPr="0067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A3"/>
    <w:rsid w:val="006747D5"/>
    <w:rsid w:val="006A2D3D"/>
    <w:rsid w:val="0088006C"/>
    <w:rsid w:val="00957020"/>
    <w:rsid w:val="009905DA"/>
    <w:rsid w:val="00E65E2B"/>
    <w:rsid w:val="00EC25A1"/>
    <w:rsid w:val="00F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71EB"/>
  <w15:chartTrackingRefBased/>
  <w15:docId w15:val="{A7FCE099-3C05-4BC2-BE12-108ED6C8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Nhu</dc:creator>
  <cp:keywords/>
  <dc:description/>
  <cp:lastModifiedBy>Hồ Tấn Minh</cp:lastModifiedBy>
  <cp:revision>2</cp:revision>
  <dcterms:created xsi:type="dcterms:W3CDTF">2020-01-08T06:13:00Z</dcterms:created>
  <dcterms:modified xsi:type="dcterms:W3CDTF">2020-01-08T06:13:00Z</dcterms:modified>
</cp:coreProperties>
</file>